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4E85" w14:textId="2054A0C5" w:rsidR="00FD6F5A" w:rsidRPr="00081418" w:rsidRDefault="00081418" w:rsidP="00081418">
      <w:pPr>
        <w:spacing w:line="276" w:lineRule="auto"/>
        <w:jc w:val="right"/>
        <w:rPr>
          <w:b/>
          <w:bCs/>
          <w:i/>
        </w:rPr>
      </w:pPr>
      <w:r w:rsidRPr="00081418">
        <w:rPr>
          <w:b/>
          <w:bCs/>
          <w:i/>
        </w:rPr>
        <w:t>Приложение №1</w:t>
      </w:r>
    </w:p>
    <w:p w14:paraId="029316BE" w14:textId="77777777" w:rsidR="00FD6F5A" w:rsidRPr="00081418" w:rsidRDefault="00FD6F5A" w:rsidP="00081418">
      <w:pPr>
        <w:spacing w:line="276" w:lineRule="auto"/>
        <w:rPr>
          <w:b/>
          <w:bCs/>
          <w:iCs/>
        </w:rPr>
      </w:pPr>
    </w:p>
    <w:p w14:paraId="5FDC2301" w14:textId="77777777" w:rsidR="00FD6F5A" w:rsidRPr="00081418" w:rsidRDefault="00E05C32" w:rsidP="00081418">
      <w:pPr>
        <w:spacing w:line="276" w:lineRule="auto"/>
        <w:rPr>
          <w:b/>
          <w:bCs/>
          <w:iCs/>
        </w:rPr>
      </w:pPr>
      <w:r w:rsidRPr="00081418">
        <w:rPr>
          <w:b/>
          <w:bCs/>
          <w:iCs/>
        </w:rPr>
        <w:t>ДО</w:t>
      </w:r>
    </w:p>
    <w:p w14:paraId="1B37CF1C" w14:textId="77777777" w:rsidR="00FD6F5A" w:rsidRPr="00081418" w:rsidRDefault="00E05C32" w:rsidP="00081418">
      <w:pPr>
        <w:spacing w:line="276" w:lineRule="auto"/>
        <w:rPr>
          <w:b/>
        </w:rPr>
      </w:pPr>
      <w:r w:rsidRPr="00081418">
        <w:rPr>
          <w:b/>
        </w:rPr>
        <w:t>ИЗПЪЛНИТЕЛНИЯ ДИРЕКТОР</w:t>
      </w:r>
    </w:p>
    <w:p w14:paraId="4711254F" w14:textId="77777777" w:rsidR="00FD6F5A" w:rsidRPr="00081418" w:rsidRDefault="00E05C32" w:rsidP="00081418">
      <w:pPr>
        <w:spacing w:line="276" w:lineRule="auto"/>
        <w:rPr>
          <w:b/>
        </w:rPr>
      </w:pPr>
      <w:r w:rsidRPr="00081418">
        <w:rPr>
          <w:b/>
        </w:rPr>
        <w:t>НА УМБАЛ „КАНЕВ“ АД</w:t>
      </w:r>
    </w:p>
    <w:p w14:paraId="77D1341E" w14:textId="77777777" w:rsidR="00FD6F5A" w:rsidRPr="00081418" w:rsidRDefault="00FD6F5A" w:rsidP="00081418">
      <w:pPr>
        <w:spacing w:line="276" w:lineRule="auto"/>
      </w:pPr>
    </w:p>
    <w:p w14:paraId="2FC95CBC" w14:textId="77777777" w:rsidR="00FD6F5A" w:rsidRPr="00081418" w:rsidRDefault="00E05C32" w:rsidP="00081418">
      <w:pPr>
        <w:jc w:val="center"/>
        <w:rPr>
          <w:b/>
          <w:bCs/>
        </w:rPr>
      </w:pPr>
      <w:r w:rsidRPr="00081418">
        <w:rPr>
          <w:b/>
          <w:bCs/>
        </w:rPr>
        <w:t xml:space="preserve">О Ф Е Р Т А </w:t>
      </w:r>
    </w:p>
    <w:p w14:paraId="5AF75942" w14:textId="793A19CC" w:rsidR="00FD6F5A" w:rsidRPr="00081418" w:rsidRDefault="00E05C32" w:rsidP="00081418">
      <w:pPr>
        <w:widowControl/>
        <w:suppressAutoHyphens w:val="0"/>
        <w:ind w:firstLine="708"/>
        <w:jc w:val="both"/>
        <w:textAlignment w:val="auto"/>
      </w:pPr>
      <w:r w:rsidRPr="00081418">
        <w:rPr>
          <w:rFonts w:eastAsia="Times New Roman" w:cs="Times New Roman"/>
          <w:b/>
          <w:kern w:val="0"/>
          <w:lang w:eastAsia="en-US" w:bidi="ar-SA"/>
        </w:rPr>
        <w:t xml:space="preserve"> за изпълнение на  услуга с предмет: „Избор на регистриран одитор за проверка и заверка на годишни индивидуален и консолидиран финансов отчет на УМБАЛ </w:t>
      </w:r>
      <w:proofErr w:type="spellStart"/>
      <w:r w:rsidRPr="00081418">
        <w:rPr>
          <w:rFonts w:eastAsia="Times New Roman" w:cs="Times New Roman"/>
          <w:b/>
          <w:kern w:val="0"/>
          <w:lang w:eastAsia="en-US" w:bidi="ar-SA"/>
        </w:rPr>
        <w:t>„Канев“</w:t>
      </w:r>
      <w:proofErr w:type="spellEnd"/>
      <w:r w:rsidRPr="00081418">
        <w:rPr>
          <w:rFonts w:eastAsia="Times New Roman" w:cs="Times New Roman"/>
          <w:b/>
          <w:kern w:val="0"/>
          <w:lang w:eastAsia="en-US" w:bidi="ar-SA"/>
        </w:rPr>
        <w:t xml:space="preserve"> АД за 202</w:t>
      </w:r>
      <w:r w:rsidR="00CB1A95">
        <w:rPr>
          <w:rFonts w:eastAsia="Times New Roman" w:cs="Times New Roman"/>
          <w:b/>
          <w:kern w:val="0"/>
          <w:lang w:eastAsia="en-US" w:bidi="ar-SA"/>
        </w:rPr>
        <w:t>6</w:t>
      </w:r>
      <w:r w:rsidRPr="00081418">
        <w:rPr>
          <w:rFonts w:eastAsia="Times New Roman" w:cs="Times New Roman"/>
          <w:b/>
          <w:kern w:val="0"/>
          <w:lang w:eastAsia="en-US" w:bidi="ar-SA"/>
        </w:rPr>
        <w:t xml:space="preserve"> г., както и на годишен финансов отчет на „Медицински център </w:t>
      </w:r>
      <w:r w:rsidR="00081418" w:rsidRPr="00081418">
        <w:rPr>
          <w:rFonts w:eastAsia="Times New Roman" w:cs="Times New Roman"/>
          <w:b/>
          <w:kern w:val="0"/>
          <w:lang w:eastAsia="en-US" w:bidi="ar-SA"/>
        </w:rPr>
        <w:t>Канев</w:t>
      </w:r>
      <w:r w:rsidRPr="00081418">
        <w:rPr>
          <w:rFonts w:eastAsia="Times New Roman" w:cs="Times New Roman"/>
          <w:b/>
          <w:kern w:val="0"/>
          <w:lang w:eastAsia="en-US" w:bidi="ar-SA"/>
        </w:rPr>
        <w:t>“  ЕООД за 202</w:t>
      </w:r>
      <w:r w:rsidR="00CB1A95">
        <w:rPr>
          <w:rFonts w:eastAsia="Times New Roman" w:cs="Times New Roman"/>
          <w:b/>
          <w:kern w:val="0"/>
          <w:lang w:eastAsia="en-US" w:bidi="ar-SA"/>
        </w:rPr>
        <w:t>6</w:t>
      </w:r>
      <w:r w:rsidRPr="00081418">
        <w:rPr>
          <w:rFonts w:eastAsia="Times New Roman" w:cs="Times New Roman"/>
          <w:b/>
          <w:kern w:val="0"/>
          <w:lang w:eastAsia="en-US" w:bidi="ar-SA"/>
        </w:rPr>
        <w:t xml:space="preserve"> г.“ </w:t>
      </w:r>
    </w:p>
    <w:p w14:paraId="5E282552" w14:textId="77777777" w:rsidR="00FD6F5A" w:rsidRPr="00081418" w:rsidRDefault="00FD6F5A" w:rsidP="00081418">
      <w:pPr>
        <w:jc w:val="both"/>
      </w:pPr>
    </w:p>
    <w:p w14:paraId="452CADA7" w14:textId="77777777" w:rsidR="00FD6F5A" w:rsidRPr="00081418" w:rsidRDefault="00E05C32" w:rsidP="00081418">
      <w:pPr>
        <w:jc w:val="both"/>
      </w:pPr>
      <w:r w:rsidRPr="00081418">
        <w:t>От……………........................................................................................................................................</w:t>
      </w:r>
    </w:p>
    <w:p w14:paraId="5E0ECAF7" w14:textId="77777777" w:rsidR="00FD6F5A" w:rsidRPr="00081418" w:rsidRDefault="00E05C32" w:rsidP="00081418">
      <w:pPr>
        <w:jc w:val="both"/>
        <w:rPr>
          <w:i/>
        </w:rPr>
      </w:pPr>
      <w:r w:rsidRPr="00081418">
        <w:rPr>
          <w:i/>
        </w:rPr>
        <w:t xml:space="preserve">                                                                                       (наименование на участника)</w:t>
      </w:r>
    </w:p>
    <w:p w14:paraId="788D43C3" w14:textId="77777777" w:rsidR="00FD6F5A" w:rsidRPr="00081418" w:rsidRDefault="00E05C32" w:rsidP="00081418">
      <w:pPr>
        <w:jc w:val="both"/>
      </w:pPr>
      <w:r w:rsidRPr="00081418">
        <w:t>ЕИК/ЕГН …………………………….., с адрес: …………………………………………………..</w:t>
      </w:r>
    </w:p>
    <w:p w14:paraId="5E6D8E78" w14:textId="1F660A22" w:rsidR="00FD6F5A" w:rsidRPr="00081418" w:rsidRDefault="00E05C32" w:rsidP="00081418">
      <w:pPr>
        <w:jc w:val="both"/>
      </w:pPr>
      <w:r w:rsidRPr="00081418">
        <w:t>представлявано от............................................. в качеството на .................................,  регистриран/о в Регистъра по чл. 20 от ЗНФО</w:t>
      </w:r>
      <w:r w:rsidR="00CB1A95">
        <w:t>ИСУ</w:t>
      </w:r>
      <w:r w:rsidRPr="00081418">
        <w:t xml:space="preserve"> под номер……………………………………….</w:t>
      </w:r>
    </w:p>
    <w:p w14:paraId="2BFF6A89" w14:textId="77777777" w:rsidR="00FD6F5A" w:rsidRDefault="00FD6F5A" w:rsidP="00081418">
      <w:pPr>
        <w:jc w:val="both"/>
      </w:pPr>
    </w:p>
    <w:p w14:paraId="249047E4" w14:textId="77777777" w:rsidR="00081418" w:rsidRPr="00081418" w:rsidRDefault="00081418" w:rsidP="00081418">
      <w:pPr>
        <w:jc w:val="both"/>
      </w:pPr>
    </w:p>
    <w:p w14:paraId="1B34E357" w14:textId="3A566B30" w:rsidR="00FD6F5A" w:rsidRPr="00081418" w:rsidRDefault="00E05C32" w:rsidP="00081418">
      <w:pPr>
        <w:ind w:firstLine="709"/>
        <w:jc w:val="both"/>
        <w:rPr>
          <w:b/>
          <w:bCs/>
        </w:rPr>
      </w:pPr>
      <w:r w:rsidRPr="00081418">
        <w:rPr>
          <w:b/>
          <w:bCs/>
        </w:rPr>
        <w:t xml:space="preserve">УВАЖАЕМИ </w:t>
      </w:r>
      <w:r w:rsidR="00081418" w:rsidRPr="00081418">
        <w:rPr>
          <w:b/>
          <w:bCs/>
        </w:rPr>
        <w:t>ДАМИ И</w:t>
      </w:r>
      <w:r w:rsidRPr="00081418">
        <w:rPr>
          <w:b/>
          <w:bCs/>
        </w:rPr>
        <w:t xml:space="preserve">  ГОСПОДА,</w:t>
      </w:r>
    </w:p>
    <w:p w14:paraId="57024A56" w14:textId="0A786AD5" w:rsidR="00FD6F5A" w:rsidRPr="00081418" w:rsidRDefault="00E05C32" w:rsidP="00081418">
      <w:pPr>
        <w:jc w:val="both"/>
      </w:pPr>
      <w:r w:rsidRPr="00081418">
        <w:tab/>
        <w:t xml:space="preserve">С настоящата оферта изразявам готовност за извършване на независим финансов одит  на годишни индивидуален и консолидиран финансов отчет на УМБАЛ </w:t>
      </w:r>
      <w:proofErr w:type="spellStart"/>
      <w:r w:rsidRPr="00081418">
        <w:t>„Канев“</w:t>
      </w:r>
      <w:proofErr w:type="spellEnd"/>
      <w:r w:rsidRPr="00081418">
        <w:t xml:space="preserve"> АД, както и на годишен финансов отчет на „Медицински център </w:t>
      </w:r>
      <w:r w:rsidR="00081418" w:rsidRPr="00081418">
        <w:t>Канев</w:t>
      </w:r>
      <w:r w:rsidRPr="00081418">
        <w:t>“  ЕООД за 202</w:t>
      </w:r>
      <w:r w:rsidR="00CB1A95">
        <w:t>6</w:t>
      </w:r>
      <w:r w:rsidRPr="00081418">
        <w:t xml:space="preserve"> г.</w:t>
      </w:r>
    </w:p>
    <w:p w14:paraId="0DEAA065" w14:textId="77777777" w:rsidR="00FD6F5A" w:rsidRPr="00081418" w:rsidRDefault="00FD6F5A" w:rsidP="00081418">
      <w:pPr>
        <w:jc w:val="both"/>
      </w:pPr>
    </w:p>
    <w:p w14:paraId="7D180812" w14:textId="553D08F0" w:rsidR="00FD6F5A" w:rsidRPr="00081418" w:rsidRDefault="00E05C32" w:rsidP="00081418">
      <w:pPr>
        <w:ind w:firstLine="709"/>
        <w:jc w:val="both"/>
      </w:pPr>
      <w:r w:rsidRPr="00081418">
        <w:t>Одитът ще бъде извършен от екип, ръководен от …..........................……..</w:t>
      </w:r>
      <w:r w:rsidRPr="00081418">
        <w:rPr>
          <w:iCs/>
        </w:rPr>
        <w:t>имената на регистрирания одитор</w:t>
      </w:r>
      <w:r w:rsidRPr="00081418">
        <w:t>…..……............….., регистриран в регистъра по чл. 20 от ЗНФО</w:t>
      </w:r>
      <w:r w:rsidR="00CB1A95">
        <w:t>ИСУ</w:t>
      </w:r>
      <w:r w:rsidRPr="00081418">
        <w:t xml:space="preserve"> под №……………………….</w:t>
      </w:r>
      <w:r w:rsidRPr="00081418">
        <w:rPr>
          <w:rStyle w:val="FootnoteReference"/>
        </w:rPr>
        <w:footnoteReference w:id="1"/>
      </w:r>
    </w:p>
    <w:p w14:paraId="1DFAA263" w14:textId="77777777" w:rsidR="00FD6F5A" w:rsidRPr="00081418" w:rsidRDefault="00E05C32" w:rsidP="00081418">
      <w:pPr>
        <w:ind w:firstLine="709"/>
      </w:pPr>
      <w:r w:rsidRPr="00081418">
        <w:t>Представляваното от мен одиторско дружество е извършвало независим финансов одит на следните държавни/общински дружества, или лечебни заведения:</w:t>
      </w:r>
    </w:p>
    <w:p w14:paraId="33346F94" w14:textId="77777777" w:rsidR="00FD6F5A" w:rsidRPr="00081418" w:rsidRDefault="00E05C32" w:rsidP="00081418">
      <w:pPr>
        <w:ind w:firstLine="709"/>
      </w:pPr>
      <w:r w:rsidRPr="00081418">
        <w:t xml:space="preserve">………………………………………………………………………………………………. </w:t>
      </w:r>
    </w:p>
    <w:p w14:paraId="7DA962C5" w14:textId="2AD3DC8F" w:rsidR="00FD6F5A" w:rsidRPr="00081418" w:rsidRDefault="00E05C32" w:rsidP="00081418">
      <w:pPr>
        <w:ind w:firstLine="709"/>
        <w:rPr>
          <w:i/>
        </w:rPr>
      </w:pPr>
      <w:r w:rsidRPr="00081418">
        <w:rPr>
          <w:i/>
        </w:rPr>
        <w:t>/посочва се името и отчета</w:t>
      </w:r>
      <w:r w:rsidR="00081418">
        <w:rPr>
          <w:i/>
        </w:rPr>
        <w:t>,</w:t>
      </w:r>
      <w:r w:rsidRPr="00081418">
        <w:rPr>
          <w:i/>
        </w:rPr>
        <w:t xml:space="preserve"> и годината/</w:t>
      </w:r>
    </w:p>
    <w:p w14:paraId="663F0FE2" w14:textId="77777777" w:rsidR="00FD6F5A" w:rsidRPr="00081418" w:rsidRDefault="00E05C32" w:rsidP="00081418">
      <w:pPr>
        <w:ind w:firstLine="709"/>
      </w:pPr>
      <w:r w:rsidRPr="00081418">
        <w:t>за което имам възможност да представя документ/и доказващи това.</w:t>
      </w:r>
    </w:p>
    <w:p w14:paraId="1C5135BC" w14:textId="7C60DB8E" w:rsidR="00FD6F5A" w:rsidRPr="00081418" w:rsidRDefault="00E05C32" w:rsidP="00081418">
      <w:pPr>
        <w:jc w:val="both"/>
      </w:pPr>
      <w:r w:rsidRPr="00081418">
        <w:tab/>
        <w:t>Ангажимента на финансовия одитор е в следния обхват: ………………………</w:t>
      </w:r>
      <w:r w:rsidR="00081418">
        <w:t>(</w:t>
      </w:r>
      <w:r w:rsidRPr="00081418">
        <w:rPr>
          <w:iCs/>
        </w:rPr>
        <w:t>кратко описание на одитния ангажимент</w:t>
      </w:r>
      <w:r w:rsidR="00081418">
        <w:rPr>
          <w:iCs/>
        </w:rPr>
        <w:t>)</w:t>
      </w:r>
      <w:r w:rsidRPr="00081418">
        <w:rPr>
          <w:iCs/>
        </w:rPr>
        <w:t>.</w:t>
      </w:r>
    </w:p>
    <w:p w14:paraId="72871E99" w14:textId="77777777" w:rsidR="00FD6F5A" w:rsidRPr="00081418" w:rsidRDefault="00FD6F5A" w:rsidP="00081418">
      <w:pPr>
        <w:jc w:val="both"/>
      </w:pPr>
    </w:p>
    <w:p w14:paraId="44ADC15A" w14:textId="31DEEDF8" w:rsidR="00FD6F5A" w:rsidRPr="00081418" w:rsidRDefault="00E05C32" w:rsidP="00081418">
      <w:pPr>
        <w:ind w:firstLine="709"/>
        <w:jc w:val="both"/>
      </w:pPr>
      <w:r w:rsidRPr="00081418">
        <w:t xml:space="preserve">Поемам ангажимент да представим окончателния одиторски доклад в срок </w:t>
      </w:r>
      <w:r w:rsidRPr="008D5DCB">
        <w:t>до 14.04.202</w:t>
      </w:r>
      <w:r w:rsidR="00CB1A95" w:rsidRPr="008D5DCB">
        <w:t>7</w:t>
      </w:r>
      <w:r w:rsidR="00081418">
        <w:t xml:space="preserve"> </w:t>
      </w:r>
      <w:r w:rsidRPr="00081418">
        <w:t>г.</w:t>
      </w:r>
    </w:p>
    <w:p w14:paraId="58DF7794" w14:textId="77777777" w:rsidR="00FD6F5A" w:rsidRPr="00081418" w:rsidRDefault="00FD6F5A" w:rsidP="00081418">
      <w:pPr>
        <w:jc w:val="both"/>
      </w:pPr>
    </w:p>
    <w:p w14:paraId="0FFB5976" w14:textId="677F3217" w:rsidR="00FD6F5A" w:rsidRPr="00081418" w:rsidRDefault="00E05C32" w:rsidP="00081418">
      <w:pPr>
        <w:jc w:val="both"/>
      </w:pPr>
      <w:r w:rsidRPr="00081418">
        <w:tab/>
        <w:t xml:space="preserve">Предлагам обща цена за изпълнение на услугата одиторския ангажимент за сумата от ……………………….. </w:t>
      </w:r>
      <w:r w:rsidR="00CB1A95">
        <w:t>евро</w:t>
      </w:r>
      <w:r w:rsidRPr="00081418">
        <w:t xml:space="preserve"> без ДДС (словом: …………………) или ……………………... </w:t>
      </w:r>
      <w:r w:rsidR="00CB1A95">
        <w:t>евро</w:t>
      </w:r>
      <w:r w:rsidRPr="00081418">
        <w:t xml:space="preserve"> с ДДС.</w:t>
      </w:r>
      <w:r w:rsidRPr="00081418">
        <w:rPr>
          <w:rStyle w:val="FootnoteReference"/>
        </w:rPr>
        <w:footnoteReference w:id="2"/>
      </w:r>
      <w:r w:rsidRPr="00081418">
        <w:rPr>
          <w:lang w:val="en-US"/>
        </w:rPr>
        <w:t xml:space="preserve"> (</w:t>
      </w:r>
      <w:proofErr w:type="gramStart"/>
      <w:r w:rsidRPr="00081418">
        <w:t>словом:</w:t>
      </w:r>
      <w:r w:rsidRPr="00081418">
        <w:rPr>
          <w:lang w:val="en-US"/>
        </w:rPr>
        <w:t>…</w:t>
      </w:r>
      <w:proofErr w:type="gramEnd"/>
      <w:r w:rsidRPr="00081418">
        <w:rPr>
          <w:lang w:val="en-US"/>
        </w:rPr>
        <w:t>………….)</w:t>
      </w:r>
      <w:r w:rsidRPr="00081418">
        <w:t>, като в тази стойност са включени всички преки и допълнителни разходи, свързани с одита и методичната помощ.</w:t>
      </w:r>
    </w:p>
    <w:p w14:paraId="38A3BE89" w14:textId="77777777" w:rsidR="00FD6F5A" w:rsidRPr="00081418" w:rsidRDefault="00FD6F5A" w:rsidP="00081418">
      <w:pPr>
        <w:jc w:val="both"/>
      </w:pPr>
    </w:p>
    <w:p w14:paraId="7CD17039" w14:textId="3D06478F" w:rsidR="00FD6F5A" w:rsidRPr="00081418" w:rsidRDefault="00E05C32" w:rsidP="00081418">
      <w:pPr>
        <w:jc w:val="both"/>
      </w:pPr>
      <w:r w:rsidRPr="00081418">
        <w:tab/>
        <w:t xml:space="preserve">Съгласен съм плащането на услугата да бъде еднократно в срок до </w:t>
      </w:r>
      <w:r w:rsidR="004D5806">
        <w:t>3</w:t>
      </w:r>
      <w:r w:rsidRPr="00081418">
        <w:t>0 календарни дни от предаването на окончателния одиторски доклад.</w:t>
      </w:r>
    </w:p>
    <w:p w14:paraId="09CB2E7A" w14:textId="729A019A" w:rsidR="00FD6F5A" w:rsidRPr="00081418" w:rsidRDefault="00E05C32" w:rsidP="00081418">
      <w:pPr>
        <w:jc w:val="both"/>
      </w:pPr>
      <w:r w:rsidRPr="00081418">
        <w:tab/>
        <w:t>Валидността на настоящата оферта е 60 календарни дни</w:t>
      </w:r>
      <w:r w:rsidR="00907F51">
        <w:t>, считано от крайния срок за подаване на оферти.</w:t>
      </w:r>
    </w:p>
    <w:p w14:paraId="52C2A3DC" w14:textId="77777777" w:rsidR="00FD6F5A" w:rsidRPr="00081418" w:rsidRDefault="00FD6F5A" w:rsidP="00081418">
      <w:pPr>
        <w:jc w:val="both"/>
      </w:pPr>
    </w:p>
    <w:p w14:paraId="101508D7" w14:textId="77777777" w:rsidR="00FD6F5A" w:rsidRPr="00081418" w:rsidRDefault="00FD6F5A" w:rsidP="00081418">
      <w:pPr>
        <w:jc w:val="both"/>
      </w:pPr>
    </w:p>
    <w:p w14:paraId="1200D263" w14:textId="77777777" w:rsidR="00FD6F5A" w:rsidRPr="00081418" w:rsidRDefault="00E05C32" w:rsidP="00081418">
      <w:pPr>
        <w:jc w:val="both"/>
      </w:pPr>
      <w:r w:rsidRPr="00081418">
        <w:t>………………………</w:t>
      </w:r>
      <w:r w:rsidRPr="00081418">
        <w:tab/>
      </w:r>
      <w:r w:rsidRPr="00081418">
        <w:tab/>
      </w:r>
      <w:r w:rsidRPr="00081418">
        <w:tab/>
      </w:r>
      <w:r w:rsidRPr="00081418">
        <w:tab/>
        <w:t xml:space="preserve">            ………………………………</w:t>
      </w:r>
    </w:p>
    <w:p w14:paraId="4493CEDF" w14:textId="77777777" w:rsidR="00FD6F5A" w:rsidRPr="00081418" w:rsidRDefault="00E05C32" w:rsidP="00081418">
      <w:pPr>
        <w:jc w:val="both"/>
      </w:pPr>
      <w:r w:rsidRPr="00081418">
        <w:t>Дата</w:t>
      </w:r>
      <w:r w:rsidRPr="00081418">
        <w:tab/>
      </w:r>
      <w:r w:rsidRPr="00081418">
        <w:tab/>
      </w:r>
      <w:r w:rsidRPr="00081418">
        <w:tab/>
      </w:r>
      <w:r w:rsidRPr="00081418">
        <w:tab/>
      </w:r>
      <w:r w:rsidRPr="00081418">
        <w:tab/>
      </w:r>
      <w:r w:rsidRPr="00081418">
        <w:tab/>
      </w:r>
      <w:r w:rsidRPr="00081418">
        <w:tab/>
        <w:t xml:space="preserve">                         подпис /печат</w:t>
      </w:r>
    </w:p>
    <w:sectPr w:rsidR="00FD6F5A" w:rsidRPr="00081418">
      <w:pgSz w:w="11906" w:h="16838"/>
      <w:pgMar w:top="567" w:right="849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CADE" w14:textId="77777777" w:rsidR="00F160E8" w:rsidRDefault="00E05C32">
      <w:r>
        <w:separator/>
      </w:r>
    </w:p>
  </w:endnote>
  <w:endnote w:type="continuationSeparator" w:id="0">
    <w:p w14:paraId="5D6FE387" w14:textId="77777777" w:rsidR="00F160E8" w:rsidRDefault="00E0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0F9C" w14:textId="77777777" w:rsidR="00F160E8" w:rsidRDefault="00E05C32">
      <w:r>
        <w:rPr>
          <w:color w:val="000000"/>
        </w:rPr>
        <w:separator/>
      </w:r>
    </w:p>
  </w:footnote>
  <w:footnote w:type="continuationSeparator" w:id="0">
    <w:p w14:paraId="73348870" w14:textId="77777777" w:rsidR="00F160E8" w:rsidRDefault="00E05C32">
      <w:r>
        <w:continuationSeparator/>
      </w:r>
    </w:p>
  </w:footnote>
  <w:footnote w:id="1">
    <w:p w14:paraId="57595166" w14:textId="77777777" w:rsidR="00FD6F5A" w:rsidRDefault="00E05C32">
      <w:pPr>
        <w:pStyle w:val="FootnoteText"/>
      </w:pPr>
      <w:r>
        <w:rPr>
          <w:rStyle w:val="FootnoteReference"/>
        </w:rPr>
        <w:footnoteRef/>
      </w:r>
      <w:r>
        <w:t xml:space="preserve"> С случай, че участникът е одиторско дружество</w:t>
      </w:r>
    </w:p>
  </w:footnote>
  <w:footnote w:id="2">
    <w:p w14:paraId="1894AD1E" w14:textId="77777777" w:rsidR="00FD6F5A" w:rsidRDefault="00E05C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В случай, че участникът не е регистриран по ДДС, това изрично се посочва в офертата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5A"/>
    <w:rsid w:val="00081418"/>
    <w:rsid w:val="004D5806"/>
    <w:rsid w:val="008D5DCB"/>
    <w:rsid w:val="00907F51"/>
    <w:rsid w:val="00CB1A95"/>
    <w:rsid w:val="00E05C32"/>
    <w:rsid w:val="00F160E8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2227"/>
  <w15:docId w15:val="{4FFA9A43-ADD5-4966-882A-B55907E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eastAsia="SimSun" w:cs="Mangal"/>
      <w:kern w:val="3"/>
      <w:sz w:val="24"/>
      <w:szCs w:val="24"/>
      <w:lang w:val="bg-BG" w:eastAsia="hi-IN" w:bidi="hi-IN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istParagraph1">
    <w:name w:val="List Paragraph1"/>
    <w:basedOn w:val="Normal"/>
    <w:pPr>
      <w:ind w:left="720"/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noteText">
    <w:name w:val="footnote text"/>
    <w:basedOn w:val="Normal"/>
    <w:rPr>
      <w:sz w:val="20"/>
      <w:szCs w:val="18"/>
    </w:rPr>
  </w:style>
  <w:style w:type="character" w:customStyle="1" w:styleId="FootnoteTextChar">
    <w:name w:val="Footnote Text Char"/>
    <w:rPr>
      <w:rFonts w:eastAsia="SimSun" w:cs="Mangal"/>
      <w:kern w:val="3"/>
      <w:szCs w:val="18"/>
      <w:lang w:eastAsia="hi-IN" w:bidi="hi-IN"/>
    </w:rPr>
  </w:style>
  <w:style w:type="character" w:styleId="FootnoteReference">
    <w:name w:val="footnote reference"/>
    <w:rPr>
      <w:position w:val="0"/>
      <w:vertAlign w:val="superscript"/>
    </w:rPr>
  </w:style>
  <w:style w:type="character" w:styleId="Hyperlink">
    <w:name w:val="Hyperlink"/>
    <w:rPr>
      <w:color w:val="0563C1"/>
      <w:u w:val="single"/>
    </w:rPr>
  </w:style>
  <w:style w:type="character" w:customStyle="1" w:styleId="a">
    <w:name w:val="Неразрешено споменаване"/>
    <w:rPr>
      <w:color w:val="605E5C"/>
      <w:shd w:val="clear" w:color="auto" w:fill="E1DFDD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eastAsia="SimSun" w:hAnsi="Segoe UI" w:cs="Mangal"/>
      <w:kern w:val="3"/>
      <w:sz w:val="18"/>
      <w:szCs w:val="16"/>
      <w:lang w:val="bg-BG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Ivanov</dc:creator>
  <cp:lastModifiedBy>Юрист УМБАЛ "КАНЕВ"</cp:lastModifiedBy>
  <cp:revision>7</cp:revision>
  <cp:lastPrinted>2025-03-05T12:10:00Z</cp:lastPrinted>
  <dcterms:created xsi:type="dcterms:W3CDTF">2024-03-19T06:51:00Z</dcterms:created>
  <dcterms:modified xsi:type="dcterms:W3CDTF">2026-03-30T10:51:00Z</dcterms:modified>
</cp:coreProperties>
</file>